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17173471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C2041C">
        <w:rPr>
          <w:rFonts w:ascii="GHEA Grapalat" w:hAnsi="GHEA Grapalat"/>
          <w:szCs w:val="24"/>
        </w:rPr>
        <w:t>HHH-GHTsDzB-23/9</w:t>
      </w:r>
      <w:r w:rsidR="003156E8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 xml:space="preserve">заключенном </w:t>
      </w:r>
      <w:r w:rsidR="005461BC" w:rsidRPr="000E68A0">
        <w:rPr>
          <w:rFonts w:ascii="GHEA Grapalat" w:hAnsi="GHEA Grapalat"/>
          <w:sz w:val="20"/>
        </w:rPr>
        <w:t>20</w:t>
      </w:r>
      <w:r w:rsidR="0078572B" w:rsidRPr="000E68A0">
        <w:rPr>
          <w:rFonts w:ascii="GHEA Grapalat" w:hAnsi="GHEA Grapalat"/>
          <w:sz w:val="20"/>
        </w:rPr>
        <w:t>2</w:t>
      </w:r>
      <w:r w:rsidR="00BF0E17" w:rsidRPr="000E68A0">
        <w:rPr>
          <w:rFonts w:ascii="GHEA Grapalat" w:hAnsi="GHEA Grapalat"/>
          <w:sz w:val="20"/>
        </w:rPr>
        <w:t>3</w:t>
      </w:r>
      <w:r w:rsidRPr="000E68A0">
        <w:rPr>
          <w:rFonts w:ascii="GHEA Grapalat" w:hAnsi="GHEA Grapalat"/>
          <w:sz w:val="20"/>
        </w:rPr>
        <w:t xml:space="preserve"> </w:t>
      </w:r>
      <w:r w:rsidR="005461BC" w:rsidRPr="000E68A0">
        <w:rPr>
          <w:rFonts w:ascii="GHEA Grapalat" w:hAnsi="GHEA Grapalat"/>
          <w:sz w:val="20"/>
        </w:rPr>
        <w:t xml:space="preserve">года </w:t>
      </w:r>
      <w:r w:rsidR="00C2041C">
        <w:rPr>
          <w:rFonts w:ascii="GHEA Grapalat" w:hAnsi="GHEA Grapalat"/>
          <w:sz w:val="20"/>
        </w:rPr>
        <w:t>24 оавгуста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C2041C">
        <w:rPr>
          <w:rFonts w:ascii="GHEA Grapalat" w:hAnsi="GHEA Grapalat"/>
          <w:szCs w:val="24"/>
        </w:rPr>
        <w:t>HHH-GHTsDzB-23/9</w:t>
      </w:r>
      <w:r w:rsidR="00C2041C">
        <w:rPr>
          <w:rFonts w:ascii="GHEA Grapalat" w:hAnsi="GHEA Grapalat"/>
          <w:szCs w:val="24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C2041C" w:rsidRPr="007E58C3">
        <w:rPr>
          <w:rFonts w:ascii="GHEA Grapalat" w:hAnsi="GHEA Grapalat"/>
          <w:spacing w:val="6"/>
          <w:szCs w:val="24"/>
          <w:highlight w:val="yellow"/>
        </w:rPr>
        <w:t>Услуги по лесопосадке</w:t>
      </w:r>
      <w:r w:rsidR="003E34C1" w:rsidRPr="001A3F80">
        <w:rPr>
          <w:rFonts w:ascii="GHEA Grapalat" w:hAnsi="GHEA Grapalat" w:hint="eastAsia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66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33"/>
        <w:gridCol w:w="754"/>
        <w:gridCol w:w="146"/>
        <w:gridCol w:w="736"/>
        <w:gridCol w:w="357"/>
      </w:tblGrid>
      <w:tr w:rsidR="005461BC" w:rsidRPr="00395B6E" w14:paraId="470E316D" w14:textId="77777777" w:rsidTr="006D11D5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1" w:type="dxa"/>
            <w:gridSpan w:val="39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6D11D5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84" w:type="dxa"/>
            <w:gridSpan w:val="8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6" w:type="dxa"/>
            <w:gridSpan w:val="5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6D11D5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84" w:type="dxa"/>
            <w:gridSpan w:val="8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6D11D5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E642CB" w14:paraId="698DC133" w14:textId="77777777" w:rsidTr="001F6973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</w:tcPr>
          <w:p w14:paraId="1C8580F8" w14:textId="7DCC7837" w:rsidR="00C2041C" w:rsidRPr="001A743E" w:rsidRDefault="00C2041C" w:rsidP="00C204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3DC4003F" w:rsidR="00C2041C" w:rsidRPr="002C5CD6" w:rsidRDefault="00C2041C" w:rsidP="00C204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7E58C3">
              <w:rPr>
                <w:rFonts w:ascii="GHEA Grapalat" w:hAnsi="GHEA Grapalat"/>
                <w:spacing w:val="6"/>
                <w:szCs w:val="24"/>
                <w:highlight w:val="yellow"/>
              </w:rPr>
              <w:t>Услуги по лесопосадке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20681A41" w:rsidR="00C2041C" w:rsidRPr="003E34C1" w:rsidRDefault="00C2041C" w:rsidP="00C204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C2041C" w:rsidRPr="0078572B" w:rsidRDefault="00C2041C" w:rsidP="00C2041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27B40FA9" w:rsidR="00C2041C" w:rsidRDefault="00C2041C" w:rsidP="00C2041C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C2041C" w:rsidRPr="00D17D8A" w:rsidRDefault="00C2041C" w:rsidP="00C2041C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074C" w14:textId="791A38CD" w:rsidR="00C2041C" w:rsidRPr="00547E5E" w:rsidRDefault="00C2041C" w:rsidP="00C2041C">
            <w:pPr>
              <w:jc w:val="center"/>
              <w:rPr>
                <w:rFonts w:ascii="GHEA Grapalat" w:eastAsiaTheme="minorHAnsi" w:hAnsi="GHEA Grapalat" w:cstheme="minorBidi"/>
                <w:sz w:val="14"/>
                <w:szCs w:val="22"/>
                <w:lang w:eastAsia="en-US" w:bidi="ar-SA"/>
              </w:rPr>
            </w:pPr>
            <w:r w:rsidRPr="009F4AD3">
              <w:rPr>
                <w:rFonts w:ascii="GHEA Grapalat" w:hAnsi="GHEA Grapalat"/>
                <w:b/>
                <w:i/>
              </w:rPr>
              <w:t>15651360</w:t>
            </w:r>
          </w:p>
        </w:tc>
        <w:tc>
          <w:tcPr>
            <w:tcW w:w="2184" w:type="dxa"/>
            <w:gridSpan w:val="8"/>
          </w:tcPr>
          <w:p w14:paraId="02260BC1" w14:textId="77777777" w:rsidR="00C2041C" w:rsidRDefault="00C2041C" w:rsidP="00C204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6733">
              <w:rPr>
                <w:rFonts w:ascii="GHEA Grapalat" w:hAnsi="GHEA Grapalat"/>
                <w:sz w:val="16"/>
                <w:szCs w:val="16"/>
              </w:rPr>
              <w:t xml:space="preserve">Организация работы по лесопосадке должна соответствовать требованиям Лесного кодекса РА и постановления правительства РА </w:t>
            </w:r>
            <w:r w:rsidRPr="006F6733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6F673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6733">
              <w:rPr>
                <w:rFonts w:ascii="GHEA Grapalat" w:hAnsi="GHEA Grapalat"/>
                <w:sz w:val="16"/>
                <w:szCs w:val="16"/>
                <w:lang w:val="hy-AM"/>
              </w:rPr>
              <w:t>684-Ն</w:t>
            </w:r>
            <w:r w:rsidRPr="006F6733">
              <w:rPr>
                <w:rFonts w:ascii="GHEA Grapalat" w:hAnsi="GHEA Grapalat"/>
                <w:sz w:val="16"/>
                <w:szCs w:val="16"/>
              </w:rPr>
              <w:t xml:space="preserve"> от</w:t>
            </w:r>
            <w:r>
              <w:rPr>
                <w:rFonts w:ascii="GHEA Grapalat" w:hAnsi="GHEA Grapalat"/>
                <w:sz w:val="16"/>
                <w:szCs w:val="16"/>
              </w:rPr>
              <w:t xml:space="preserve"> 27.06.2013г.</w:t>
            </w:r>
          </w:p>
          <w:p w14:paraId="089D9201" w14:textId="77777777" w:rsidR="00C2041C" w:rsidRDefault="00C2041C" w:rsidP="00C204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Саженцы или молодые деревья /количество подлежащщее посадке в прикрепленном файле/ должны быть 1-2 летнего возраста, сосны высотой 10-15см, </w:t>
            </w:r>
            <w:r w:rsidRPr="006F673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ясень, вяз и яблони 15-25см. Ограждение территории лесопосадки делается деревянными столбиками высотой 1.8м, диаметром 10-12см, в нижней части столбика 70см покрывается защитным слоем. Между столбиков проводится колючая проволока.Схема ограждения  в прикрепленном файле/</w:t>
            </w:r>
          </w:p>
          <w:p w14:paraId="1FF6EE42" w14:textId="77777777" w:rsidR="00C2041C" w:rsidRDefault="00C2041C" w:rsidP="00C204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Ежегодно должны осуществляться мероприятия по агротехническому уходу за лесопосадками /прополка почвы, удаление сорняков, укос травы между рядами саженцев, уборка сена/. Периодически должна производитсв допосадка новых саженцев. Количество воды необходимое для полива территории лесопосадки должно соответствовать нормативным требованиям</w:t>
            </w:r>
          </w:p>
          <w:p w14:paraId="73A4CE97" w14:textId="6AB58776" w:rsidR="00C2041C" w:rsidRPr="000B75E9" w:rsidRDefault="00C2041C" w:rsidP="00C2041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gridSpan w:val="5"/>
          </w:tcPr>
          <w:p w14:paraId="43A00E91" w14:textId="77777777" w:rsidR="00C2041C" w:rsidRDefault="00C2041C" w:rsidP="00C204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F6733">
              <w:rPr>
                <w:rFonts w:ascii="GHEA Grapalat" w:hAnsi="GHEA Grapalat"/>
                <w:sz w:val="16"/>
                <w:szCs w:val="16"/>
              </w:rPr>
              <w:t xml:space="preserve">Организация работы по лесопосадке должна соответствовать требованиям Лесного кодекса РА и постановления правительства РА </w:t>
            </w:r>
            <w:r w:rsidRPr="006F6733">
              <w:rPr>
                <w:rFonts w:ascii="GHEA Grapalat" w:hAnsi="GHEA Grapalat"/>
                <w:sz w:val="16"/>
                <w:szCs w:val="16"/>
                <w:lang w:val="en-US"/>
              </w:rPr>
              <w:t>N</w:t>
            </w:r>
            <w:r w:rsidRPr="006F673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F6733">
              <w:rPr>
                <w:rFonts w:ascii="GHEA Grapalat" w:hAnsi="GHEA Grapalat"/>
                <w:sz w:val="16"/>
                <w:szCs w:val="16"/>
                <w:lang w:val="hy-AM"/>
              </w:rPr>
              <w:t>684-Ն</w:t>
            </w:r>
            <w:r w:rsidRPr="006F6733">
              <w:rPr>
                <w:rFonts w:ascii="GHEA Grapalat" w:hAnsi="GHEA Grapalat"/>
                <w:sz w:val="16"/>
                <w:szCs w:val="16"/>
              </w:rPr>
              <w:t xml:space="preserve"> от</w:t>
            </w:r>
            <w:r>
              <w:rPr>
                <w:rFonts w:ascii="GHEA Grapalat" w:hAnsi="GHEA Grapalat"/>
                <w:sz w:val="16"/>
                <w:szCs w:val="16"/>
              </w:rPr>
              <w:t xml:space="preserve"> 27.06.2013г.</w:t>
            </w:r>
          </w:p>
          <w:p w14:paraId="6E5BB826" w14:textId="77777777" w:rsidR="00C2041C" w:rsidRDefault="00C2041C" w:rsidP="00C204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Саженцы или молодые деревья /количество подлежащщее посадке в прикрепленном файле/ должны быть 1-2 летнего возраста, сосны высотой 10-15см, </w:t>
            </w:r>
            <w:r w:rsidRPr="006F673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</w:rPr>
              <w:t>ясень, вяз и яблони 15-25см. Ограждение территории лесопосадки делается деревянными столбиками высотой 1.8м, диаметром 10-12см, в нижней части столбика 70см покрывается защитным слоем. Между столбиков проводится колючая проволока.Схема ограждения  в прикрепленном файле/</w:t>
            </w:r>
          </w:p>
          <w:p w14:paraId="4FB48416" w14:textId="77777777" w:rsidR="00C2041C" w:rsidRDefault="00C2041C" w:rsidP="00C2041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Ежегодно должны осуществляться мероприятия по агротехническому уходу за лесопосадками /прополка почвы, удаление сорняков, укос травы между рядами саженцев, уборка сена/. Периодически должна производитсв допосадка новых саженцев. Количество воды необходимое для полива территории лесопосадки должно соответствовать нормативным требованиям</w:t>
            </w:r>
          </w:p>
          <w:p w14:paraId="14966AD9" w14:textId="15EE1C04" w:rsidR="00C2041C" w:rsidRPr="000B75E9" w:rsidRDefault="00C2041C" w:rsidP="00C2041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C2041C" w:rsidRPr="00D24788" w14:paraId="10768BB0" w14:textId="77777777" w:rsidTr="001A743E">
        <w:trPr>
          <w:trHeight w:val="169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3409A90" w14:textId="77777777" w:rsidR="00C2041C" w:rsidRPr="00E332AF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2041C" w:rsidRPr="00395B6E" w14:paraId="33F29A2C" w14:textId="77777777" w:rsidTr="006D11D5">
        <w:trPr>
          <w:trHeight w:val="137"/>
          <w:jc w:val="center"/>
        </w:trPr>
        <w:tc>
          <w:tcPr>
            <w:tcW w:w="414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Обоснование выбора процедуры закупки</w:t>
            </w:r>
          </w:p>
        </w:tc>
        <w:tc>
          <w:tcPr>
            <w:tcW w:w="752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C2041C" w:rsidRPr="003856E6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C2041C" w:rsidRPr="00395B6E" w14:paraId="1B2A55A0" w14:textId="77777777" w:rsidTr="001A743E">
        <w:trPr>
          <w:trHeight w:val="196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6BB1DE21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2041C" w:rsidRPr="00395B6E" w14:paraId="5F1E224A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2041C" w:rsidRPr="00395B6E" w14:paraId="44B95BC8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C2041C" w:rsidRPr="00B07FC3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C2041C" w:rsidRPr="00B07FC3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C2041C" w:rsidRPr="00B07FC3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C2041C" w:rsidRPr="00B07FC3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041C" w:rsidRPr="00395B6E" w14:paraId="09913FCB" w14:textId="77777777" w:rsidTr="001A74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041C" w:rsidRPr="00395B6E" w14:paraId="349E4010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35165195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14.06.2023</w:t>
            </w:r>
            <w:r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C2041C" w:rsidRPr="00395B6E" w14:paraId="6ADC854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041C" w:rsidRPr="00395B6E" w14:paraId="32E5AACD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041C" w:rsidRPr="00395B6E" w14:paraId="7C9262BB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2041C" w:rsidRPr="00395B6E" w14:paraId="35DC020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041C" w:rsidRPr="00395B6E" w14:paraId="126D6DFE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041C" w:rsidRPr="00395B6E" w14:paraId="1BDB8D4F" w14:textId="77777777" w:rsidTr="001A743E">
        <w:trPr>
          <w:trHeight w:val="54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0B216991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522A83C1" w14:textId="77777777" w:rsidTr="006D11D5">
        <w:trPr>
          <w:trHeight w:val="40"/>
          <w:jc w:val="center"/>
        </w:trPr>
        <w:tc>
          <w:tcPr>
            <w:tcW w:w="1393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0852238D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C2041C" w:rsidRPr="00395B6E" w14:paraId="2C8C33B9" w14:textId="77777777" w:rsidTr="006D11D5">
        <w:trPr>
          <w:trHeight w:val="213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440D7168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68" w:type="dxa"/>
            <w:gridSpan w:val="29"/>
            <w:shd w:val="clear" w:color="auto" w:fill="auto"/>
            <w:vAlign w:val="center"/>
          </w:tcPr>
          <w:p w14:paraId="5915989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2041C" w:rsidRPr="00395B6E" w14:paraId="1EB6A59B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shd w:val="clear" w:color="auto" w:fill="auto"/>
            <w:vAlign w:val="center"/>
          </w:tcPr>
          <w:p w14:paraId="19A909A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7D61C816" w14:textId="77777777" w:rsidTr="006D11D5">
        <w:trPr>
          <w:gridAfter w:val="29"/>
          <w:wAfter w:w="8368" w:type="dxa"/>
          <w:trHeight w:val="190"/>
          <w:jc w:val="center"/>
        </w:trPr>
        <w:tc>
          <w:tcPr>
            <w:tcW w:w="13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45ECBBB6" w14:textId="77777777" w:rsidTr="001A743E">
        <w:trPr>
          <w:trHeight w:val="2104"/>
          <w:jc w:val="center"/>
        </w:trPr>
        <w:tc>
          <w:tcPr>
            <w:tcW w:w="11669" w:type="dxa"/>
            <w:gridSpan w:val="41"/>
            <w:shd w:val="clear" w:color="auto" w:fill="FFFFFF" w:themeFill="background1"/>
            <w:vAlign w:val="center"/>
          </w:tcPr>
          <w:tbl>
            <w:tblPr>
              <w:tblW w:w="11552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635"/>
              <w:gridCol w:w="2410"/>
            </w:tblGrid>
            <w:tr w:rsidR="00C2041C" w:rsidRPr="001F73D6" w14:paraId="50AF6509" w14:textId="77777777" w:rsidTr="00FA5C30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8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C2041C" w:rsidRPr="001F73D6" w14:paraId="10BF05FB" w14:textId="77777777" w:rsidTr="00FA5C30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C2041C" w:rsidRPr="001F73D6" w:rsidRDefault="00C2041C" w:rsidP="00C2041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C2041C" w:rsidRPr="001F73D6" w:rsidRDefault="00C2041C" w:rsidP="00C2041C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C2041C" w:rsidRPr="00BD4E44" w14:paraId="2201069E" w14:textId="77777777" w:rsidTr="00FA5C30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782B32E4" w:rsidR="00C2041C" w:rsidRPr="003354F6" w:rsidRDefault="00C2041C" w:rsidP="00C2041C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Лот </w:t>
                  </w: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491A9E96" w:rsidR="00C2041C" w:rsidRPr="003354F6" w:rsidRDefault="00C2041C" w:rsidP="00C2041C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C2041C" w:rsidRPr="001943B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6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C2041C" w:rsidRPr="001943B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C2041C" w:rsidRPr="001943B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C2041C" w:rsidRPr="001F73D6" w14:paraId="3D17D403" w14:textId="77777777" w:rsidTr="00F67E7E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3FE47" w14:textId="664012E3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ООО ''Лимет груп''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BAEBA1E" w14:textId="78CFCEC6" w:rsidR="00C2041C" w:rsidRPr="00002B8F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val="hy-AM"/>
                    </w:rPr>
                    <w:t>12878400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26DFF3" w14:textId="4622B211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val="hy-AM"/>
                    </w:rPr>
                    <w:t>2575680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6A38F5" w14:textId="3420EA42" w:rsidR="00C2041C" w:rsidRPr="00002B8F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val="hy-AM"/>
                    </w:rPr>
                    <w:t>15454080</w:t>
                  </w:r>
                </w:p>
              </w:tc>
            </w:tr>
            <w:tr w:rsidR="00C2041C" w:rsidRPr="001F73D6" w14:paraId="61A496CB" w14:textId="77777777" w:rsidTr="00F67E7E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91A6E5" w14:textId="06EDB53C" w:rsidR="00C2041C" w:rsidRPr="001F73D6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BC7069" w14:textId="208A03F5" w:rsidR="00C2041C" w:rsidRDefault="00C2041C" w:rsidP="00C2041C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r>
                    <w:rPr>
                      <w:rFonts w:ascii="GHEA Grapalat" w:hAnsi="GHEA Grapalat" w:cs="Sylfaen"/>
                      <w:sz w:val="22"/>
                      <w:szCs w:val="22"/>
                    </w:rPr>
                    <w:t>''Айантар'' ГНО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316874" w14:textId="018A0487" w:rsidR="00C2041C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val="hy-AM"/>
                    </w:rPr>
                    <w:t>15606240</w:t>
                  </w:r>
                </w:p>
              </w:tc>
              <w:tc>
                <w:tcPr>
                  <w:tcW w:w="16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80EABB" w14:textId="71D301EF" w:rsidR="00C2041C" w:rsidRPr="006B68A0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val="hy-AM"/>
                    </w:rPr>
                    <w:t>3121248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B9D170" w14:textId="1C3D922D" w:rsidR="00C2041C" w:rsidRDefault="00C2041C" w:rsidP="00C2041C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20"/>
                      <w:lang w:val="hy-AM"/>
                    </w:rPr>
                    <w:t>18727488</w:t>
                  </w:r>
                </w:p>
              </w:tc>
            </w:tr>
          </w:tbl>
          <w:p w14:paraId="3DCEE9D1" w14:textId="77777777" w:rsidR="00C2041C" w:rsidRPr="00FB7D01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C2041C" w:rsidRPr="00395B6E" w14:paraId="0E010F0F" w14:textId="77777777" w:rsidTr="006D11D5">
        <w:trPr>
          <w:trHeight w:val="290"/>
          <w:jc w:val="center"/>
        </w:trPr>
        <w:tc>
          <w:tcPr>
            <w:tcW w:w="23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8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C2041C" w:rsidRDefault="00C2041C" w:rsidP="00C20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2041C" w:rsidRPr="00395B6E" w14:paraId="2015DF6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59AB6A32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587C3CC9" w14:textId="77777777" w:rsidTr="001A743E">
        <w:trPr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2041C" w:rsidRPr="00395B6E" w14:paraId="79E229E5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3134D439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4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2041C" w:rsidRPr="00395B6E" w14:paraId="69B98908" w14:textId="77777777" w:rsidTr="006D11D5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2041C" w:rsidRPr="00395B6E" w14:paraId="08A69861" w14:textId="77777777" w:rsidTr="006D11D5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13FB68DC" w14:textId="77777777" w:rsidTr="006D11D5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1B0B60FF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C2041C" w:rsidRPr="00395B6E" w:rsidRDefault="00C2041C" w:rsidP="00C20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2041C" w:rsidRPr="00395B6E" w14:paraId="66A520C3" w14:textId="77777777" w:rsidTr="006D11D5">
        <w:trPr>
          <w:trHeight w:val="344"/>
          <w:jc w:val="center"/>
        </w:trPr>
        <w:tc>
          <w:tcPr>
            <w:tcW w:w="241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57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C2041C" w:rsidRPr="00216CB5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19758278" w14:textId="77777777" w:rsidTr="001A743E">
        <w:trPr>
          <w:trHeight w:val="289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3EA0F42D" w14:textId="77777777" w:rsidTr="006D11D5">
        <w:trPr>
          <w:trHeight w:val="346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74F2E295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18.07</w:t>
            </w:r>
            <w:r w:rsidRPr="00296800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3354F6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C2041C" w:rsidRPr="00395B6E" w14:paraId="40382072" w14:textId="77777777" w:rsidTr="006D11D5">
        <w:trPr>
          <w:gridAfter w:val="1"/>
          <w:wAfter w:w="357" w:type="dxa"/>
          <w:trHeight w:val="92"/>
          <w:jc w:val="center"/>
        </w:trPr>
        <w:tc>
          <w:tcPr>
            <w:tcW w:w="4756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51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C2041C" w:rsidRPr="00395B6E" w14:paraId="5E4B958C" w14:textId="66D274EB" w:rsidTr="00663724">
        <w:trPr>
          <w:trHeight w:val="92"/>
          <w:jc w:val="center"/>
        </w:trPr>
        <w:tc>
          <w:tcPr>
            <w:tcW w:w="475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98DA" w14:textId="598AD33A" w:rsidR="00C2041C" w:rsidRPr="001F5A14" w:rsidRDefault="00C2041C" w:rsidP="00C2041C">
            <w:pPr>
              <w:ind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04.08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  <w:tc>
          <w:tcPr>
            <w:tcW w:w="3808" w:type="dxa"/>
            <w:gridSpan w:val="10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DC53B5" w14:textId="0AAB32BD" w:rsidR="00C2041C" w:rsidRPr="001F5A14" w:rsidRDefault="00C2041C" w:rsidP="00C2041C">
            <w:pPr>
              <w:ind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13.08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2041C" w:rsidRPr="00395B6E" w14:paraId="7D9EA18F" w14:textId="77777777" w:rsidTr="001A743E">
        <w:trPr>
          <w:trHeight w:val="344"/>
          <w:jc w:val="center"/>
        </w:trPr>
        <w:tc>
          <w:tcPr>
            <w:tcW w:w="116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7BAA416E" w:rsidR="00C2041C" w:rsidRPr="00B61801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17.08.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2023</w:t>
            </w:r>
          </w:p>
        </w:tc>
      </w:tr>
      <w:tr w:rsidR="00C2041C" w:rsidRPr="00395B6E" w14:paraId="02E9B684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DBCE6A8" w14:textId="637AE663" w:rsidR="00C2041C" w:rsidRPr="000E68A0" w:rsidRDefault="00C2041C" w:rsidP="00C2041C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</w:rPr>
              <w:t>24.08</w:t>
            </w:r>
            <w:r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2041C" w:rsidRPr="00395B6E" w14:paraId="51B11E00" w14:textId="77777777" w:rsidTr="006D11D5">
        <w:trPr>
          <w:trHeight w:val="344"/>
          <w:jc w:val="center"/>
        </w:trPr>
        <w:tc>
          <w:tcPr>
            <w:tcW w:w="47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C2041C" w:rsidRPr="00395B6E" w:rsidRDefault="00C2041C" w:rsidP="00C2041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1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6903CBDF" w14:textId="4F36B44D" w:rsidR="00C2041C" w:rsidRPr="003156E8" w:rsidRDefault="00C2041C" w:rsidP="00C2041C">
            <w:pPr>
              <w:jc w:val="center"/>
              <w:rPr>
                <w:color w:val="FF0000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24.08</w:t>
            </w:r>
            <w:r w:rsidRPr="00E62C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.2023</w:t>
            </w:r>
          </w:p>
        </w:tc>
      </w:tr>
      <w:tr w:rsidR="00C2041C" w:rsidRPr="00395B6E" w14:paraId="214CE0E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2D8C6BC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</w:p>
        </w:tc>
      </w:tr>
      <w:tr w:rsidR="00C2041C" w:rsidRPr="00395B6E" w14:paraId="7CC97E83" w14:textId="77777777" w:rsidTr="006D11D5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D5BF5A0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32" w:type="dxa"/>
            <w:gridSpan w:val="35"/>
            <w:shd w:val="clear" w:color="auto" w:fill="auto"/>
            <w:vAlign w:val="center"/>
          </w:tcPr>
          <w:p w14:paraId="28A5D42D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C2041C" w:rsidRPr="00395B6E" w14:paraId="67C486FA" w14:textId="77777777" w:rsidTr="006D11D5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59076252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B53D203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A162D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0A39D59C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2041C" w:rsidRPr="00395B6E" w14:paraId="366A681E" w14:textId="77777777" w:rsidTr="006D11D5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797B25B2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14:paraId="046207B1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3841" w:type="dxa"/>
            <w:gridSpan w:val="11"/>
            <w:shd w:val="clear" w:color="auto" w:fill="auto"/>
            <w:vAlign w:val="center"/>
          </w:tcPr>
          <w:p w14:paraId="75681E96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2041C" w:rsidRPr="00395B6E" w14:paraId="5BBAC078" w14:textId="77777777" w:rsidTr="006D11D5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C2041C" w:rsidRPr="00A162DB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2041C" w:rsidRPr="00395B6E" w14:paraId="6D17B3F2" w14:textId="77777777" w:rsidTr="00C454AE">
        <w:trPr>
          <w:trHeight w:val="887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6FE95FE9" w:rsidR="00C2041C" w:rsidRPr="003354F6" w:rsidRDefault="00C2041C" w:rsidP="00C2041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lastRenderedPageBreak/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519C" w14:textId="77777777" w:rsidR="00C2041C" w:rsidRPr="001F73D6" w:rsidRDefault="00C2041C" w:rsidP="00C2041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''Лимет груп''</w:t>
            </w:r>
          </w:p>
          <w:p w14:paraId="6386545A" w14:textId="1C16797D" w:rsidR="00C2041C" w:rsidRDefault="00C2041C" w:rsidP="00C2041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977" w:type="dxa"/>
            <w:gridSpan w:val="9"/>
            <w:shd w:val="clear" w:color="auto" w:fill="auto"/>
          </w:tcPr>
          <w:p w14:paraId="335EDCA2" w14:textId="02DA3481" w:rsidR="00C2041C" w:rsidRPr="0093365C" w:rsidRDefault="00C2041C" w:rsidP="00C2041C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>
              <w:rPr>
                <w:rFonts w:ascii="GHEA Grapalat" w:hAnsi="GHEA Grapalat"/>
                <w:sz w:val="22"/>
                <w:szCs w:val="22"/>
              </w:rPr>
              <w:t>HHH-GHTsDzB-23/9</w:t>
            </w:r>
            <w:r w:rsidRPr="003A4E59">
              <w:rPr>
                <w:rFonts w:ascii="GHEA Grapalat" w:hAnsi="GHEA Grapalat"/>
                <w:sz w:val="22"/>
                <w:szCs w:val="22"/>
              </w:rPr>
              <w:t>-</w:t>
            </w: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1</w:t>
            </w:r>
          </w:p>
        </w:tc>
        <w:tc>
          <w:tcPr>
            <w:tcW w:w="1405" w:type="dxa"/>
            <w:gridSpan w:val="6"/>
            <w:shd w:val="clear" w:color="auto" w:fill="auto"/>
          </w:tcPr>
          <w:p w14:paraId="594307D2" w14:textId="7A29756B" w:rsidR="00C2041C" w:rsidRPr="003156E8" w:rsidRDefault="00C2041C" w:rsidP="00C2041C">
            <w:pPr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24.08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0E68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2023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B8FDC60" w14:textId="07D1E034" w:rsidR="00C2041C" w:rsidRPr="00A162DB" w:rsidRDefault="00C2041C" w:rsidP="00C2041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D105E">
              <w:rPr>
                <w:rFonts w:ascii="GHEA Grapalat" w:hAnsi="GHEA Grapalat"/>
                <w:sz w:val="14"/>
                <w:szCs w:val="14"/>
              </w:rPr>
              <w:t xml:space="preserve">Поставщик должен предоставлять Услуги на основе дополнительных Соглашений, который должен быть заключен при предостовление финансовых средств, с даты вступления в силу Соглашений </w:t>
            </w:r>
            <w:r>
              <w:rPr>
                <w:rFonts w:ascii="GHEA Grapalat" w:hAnsi="GHEA Grapalat"/>
                <w:sz w:val="16"/>
                <w:szCs w:val="16"/>
              </w:rPr>
              <w:t>До 1 декабря 2028 года</w:t>
            </w:r>
          </w:p>
        </w:tc>
        <w:tc>
          <w:tcPr>
            <w:tcW w:w="1073" w:type="dxa"/>
            <w:gridSpan w:val="5"/>
            <w:shd w:val="clear" w:color="auto" w:fill="auto"/>
          </w:tcPr>
          <w:p w14:paraId="59064DF4" w14:textId="10EFB34C" w:rsidR="00C2041C" w:rsidRPr="00A162DB" w:rsidRDefault="00C2041C" w:rsidP="00C2041C">
            <w:pPr>
              <w:jc w:val="center"/>
              <w:rPr>
                <w:rFonts w:ascii="GHEA Grapalat" w:hAnsi="GHEA Grapalat" w:cs="Sylfaen"/>
                <w:color w:val="000000" w:themeColor="text1"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shd w:val="clear" w:color="auto" w:fill="auto"/>
          </w:tcPr>
          <w:p w14:paraId="61E965E0" w14:textId="77777777" w:rsidR="00C2041C" w:rsidRPr="0078572B" w:rsidRDefault="00C2041C" w:rsidP="00C2041C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51F63337" w14:textId="0771F93E" w:rsidR="00C2041C" w:rsidRPr="00AD270D" w:rsidRDefault="00C2041C" w:rsidP="00C2041C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  <w:lang w:val="hy-AM"/>
              </w:rPr>
            </w:pPr>
            <w:r>
              <w:rPr>
                <w:rFonts w:ascii="Calibri" w:hAnsi="Calibri" w:cs="Calibri"/>
                <w:color w:val="000000"/>
                <w:sz w:val="20"/>
                <w:lang w:val="hy-AM"/>
              </w:rPr>
              <w:t>15454080</w:t>
            </w:r>
          </w:p>
        </w:tc>
      </w:tr>
      <w:tr w:rsidR="00C2041C" w:rsidRPr="00395B6E" w14:paraId="0547CB28" w14:textId="77777777" w:rsidTr="001A743E">
        <w:trPr>
          <w:trHeight w:val="150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5D14E2A5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2041C" w:rsidRPr="00395B6E" w14:paraId="4372F0AB" w14:textId="77777777" w:rsidTr="006D11D5">
        <w:trPr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C0741A" w:rsidRPr="00395B6E" w14:paraId="706794D8" w14:textId="77777777" w:rsidTr="008E5124">
        <w:trPr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C1FF205" w:rsidR="00C0741A" w:rsidRPr="00296800" w:rsidRDefault="00C0741A" w:rsidP="00C0741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4CD49" w14:textId="77777777" w:rsidR="00C0741A" w:rsidRPr="001F73D6" w:rsidRDefault="00C0741A" w:rsidP="00C074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ООО ''Лимет груп''</w:t>
            </w:r>
          </w:p>
          <w:p w14:paraId="4D4721DE" w14:textId="7F1E3851" w:rsidR="00C0741A" w:rsidRDefault="00C0741A" w:rsidP="00C0741A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3CEB1A4A" w14:textId="2D59621F" w:rsidR="00C0741A" w:rsidRPr="00CE232C" w:rsidRDefault="00C0741A" w:rsidP="00C0741A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Г.Ереван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>
              <w:rPr>
                <w:rFonts w:ascii="GHEA Grapalat" w:hAnsi="GHEA Grapalat"/>
                <w:sz w:val="22"/>
                <w:szCs w:val="22"/>
              </w:rPr>
              <w:t xml:space="preserve"> Канакер Зейтун ул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2, 2 </w:t>
            </w:r>
            <w:r>
              <w:rPr>
                <w:rFonts w:ascii="GHEA Grapalat" w:hAnsi="GHEA Grapalat"/>
                <w:sz w:val="22"/>
                <w:szCs w:val="22"/>
              </w:rPr>
              <w:t>п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., 5 д., </w:t>
            </w:r>
            <w:r>
              <w:rPr>
                <w:rFonts w:ascii="GHEA Grapalat" w:hAnsi="GHEA Grapalat"/>
                <w:sz w:val="22"/>
                <w:szCs w:val="22"/>
              </w:rPr>
              <w:t>Тел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.՝ 098882275,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5C5E27" w14:textId="59160B63" w:rsidR="00C0741A" w:rsidRPr="00D95CDA" w:rsidRDefault="00C0741A" w:rsidP="00C0741A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503C07">
              <w:rPr>
                <w:rFonts w:ascii="GHEA Grapalat" w:hAnsi="GHEA Grapalat"/>
                <w:sz w:val="22"/>
                <w:szCs w:val="22"/>
                <w:lang w:val="hy-AM"/>
              </w:rPr>
              <w:t>limet.group@mail.ru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4D9200D" w14:textId="77777777" w:rsidR="00C0741A" w:rsidRDefault="00C0741A" w:rsidP="00C0741A">
            <w:pPr>
              <w:widowControl w:val="0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Times Armenian"/>
                <w:sz w:val="20"/>
              </w:rPr>
            </w:pPr>
            <w:r>
              <w:rPr>
                <w:rFonts w:ascii="GHEA Grapalat" w:hAnsi="GHEA Grapalat" w:cs="Times Armenian"/>
                <w:sz w:val="20"/>
              </w:rPr>
              <w:t xml:space="preserve">ЗАО </w:t>
            </w:r>
            <w:bookmarkStart w:id="0" w:name="_GoBack"/>
            <w:r>
              <w:rPr>
                <w:rFonts w:ascii="GHEA Grapalat" w:hAnsi="GHEA Grapalat" w:cs="Times Armenian"/>
                <w:sz w:val="20"/>
              </w:rPr>
              <w:t>Инекобанк</w:t>
            </w:r>
          </w:p>
          <w:p w14:paraId="4C94CCC4" w14:textId="4C97565E" w:rsidR="00C0741A" w:rsidRPr="00CD1270" w:rsidRDefault="00C0741A" w:rsidP="00C0741A">
            <w:pPr>
              <w:widowControl w:val="0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22752">
              <w:rPr>
                <w:rFonts w:ascii="GHEA Grapalat" w:hAnsi="GHEA Grapalat" w:cs="Times Armenian"/>
                <w:sz w:val="20"/>
                <w:lang w:val="hy-AM"/>
              </w:rPr>
              <w:t>2051122111281001</w:t>
            </w:r>
            <w:bookmarkEnd w:id="0"/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9CC319" w14:textId="1B555E86" w:rsidR="00C0741A" w:rsidRDefault="00C0741A" w:rsidP="00C0741A">
            <w:pPr>
              <w:widowControl w:val="0"/>
              <w:rPr>
                <w:rFonts w:ascii="GHEA Grapalat" w:hAnsi="GHEA Grapalat" w:cs="Times Armenian"/>
                <w:sz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>01044121</w:t>
            </w:r>
          </w:p>
          <w:p w14:paraId="45F5498F" w14:textId="77777777" w:rsidR="00C0741A" w:rsidRDefault="00C0741A" w:rsidP="00C0741A">
            <w:pPr>
              <w:widowControl w:val="0"/>
              <w:tabs>
                <w:tab w:val="left" w:pos="567"/>
              </w:tabs>
              <w:spacing w:line="254" w:lineRule="auto"/>
              <w:ind w:left="567" w:hanging="567"/>
              <w:jc w:val="both"/>
              <w:rPr>
                <w:rFonts w:ascii="Sylfaen" w:hAnsi="Sylfaen" w:cs="Times Armenian"/>
                <w:sz w:val="20"/>
                <w:lang w:val="hy-AM"/>
              </w:rPr>
            </w:pPr>
          </w:p>
          <w:p w14:paraId="038069CD" w14:textId="29690C72" w:rsidR="00C0741A" w:rsidRPr="00CB2A28" w:rsidRDefault="00C0741A" w:rsidP="00C0741A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C2041C" w:rsidRPr="00395B6E" w14:paraId="01B8533B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D0847D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10F4DEA6" w14:textId="77777777" w:rsidTr="006D11D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C2041C" w:rsidRPr="00395B6E" w:rsidRDefault="00C2041C" w:rsidP="00C20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C2041C" w:rsidRPr="00700A69" w:rsidRDefault="00C2041C" w:rsidP="00C2041C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2041C" w:rsidRPr="00395B6E" w14:paraId="467AE5C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0E3E5B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452BBF86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73CEFD74" w14:textId="77777777" w:rsidR="00C2041C" w:rsidRPr="00B946EF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C2041C" w:rsidRPr="00B946EF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C2041C" w:rsidRPr="00AC1E22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C2041C" w:rsidRPr="00205D54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C2041C" w:rsidRPr="00C24736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C2041C" w:rsidRPr="00A747D5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C2041C" w:rsidRPr="00A747D5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C2041C" w:rsidRPr="006D6189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4FA75AA3" w:rsidR="00C2041C" w:rsidRPr="004D7CAF" w:rsidRDefault="00C2041C" w:rsidP="00C2041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armen</w:t>
            </w:r>
            <w:r w:rsidRPr="00294E5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gyulnazaryan</w:t>
            </w:r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3460877C" w14:textId="77777777" w:rsidTr="006D11D5">
        <w:trPr>
          <w:trHeight w:val="475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041C" w:rsidRPr="00395B6E" w14:paraId="2805D4DF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763A5D43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35B3A9E6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C2041C" w:rsidRPr="00395B6E" w:rsidRDefault="00C2041C" w:rsidP="00C20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041C" w:rsidRPr="00395B6E" w14:paraId="66E7A9B2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745D37E0" w14:textId="77777777" w:rsidTr="006D11D5">
        <w:trPr>
          <w:trHeight w:val="42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C2041C" w:rsidRPr="00395B6E" w:rsidRDefault="00C2041C" w:rsidP="00C20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041C" w:rsidRPr="00395B6E" w14:paraId="1A5F3289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37357F3E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6292300C" w14:textId="77777777" w:rsidTr="006D11D5">
        <w:trPr>
          <w:trHeight w:val="187"/>
          <w:jc w:val="center"/>
        </w:trPr>
        <w:tc>
          <w:tcPr>
            <w:tcW w:w="255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C2041C" w:rsidRPr="00395B6E" w:rsidRDefault="00C2041C" w:rsidP="00C20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1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C2041C" w:rsidRPr="00395B6E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041C" w:rsidRPr="00395B6E" w14:paraId="3F22AA1D" w14:textId="77777777" w:rsidTr="001A743E">
        <w:trPr>
          <w:trHeight w:val="288"/>
          <w:jc w:val="center"/>
        </w:trPr>
        <w:tc>
          <w:tcPr>
            <w:tcW w:w="11669" w:type="dxa"/>
            <w:gridSpan w:val="41"/>
            <w:shd w:val="clear" w:color="auto" w:fill="99CCFF"/>
            <w:vAlign w:val="center"/>
          </w:tcPr>
          <w:p w14:paraId="1D4A1C0C" w14:textId="77777777" w:rsidR="00C2041C" w:rsidRPr="00395B6E" w:rsidRDefault="00C2041C" w:rsidP="00C204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041C" w:rsidRPr="00395B6E" w14:paraId="7B40F269" w14:textId="77777777" w:rsidTr="001A743E">
        <w:trPr>
          <w:trHeight w:val="227"/>
          <w:jc w:val="center"/>
        </w:trPr>
        <w:tc>
          <w:tcPr>
            <w:tcW w:w="11669" w:type="dxa"/>
            <w:gridSpan w:val="41"/>
            <w:shd w:val="clear" w:color="auto" w:fill="auto"/>
            <w:vAlign w:val="center"/>
          </w:tcPr>
          <w:p w14:paraId="2FE4E564" w14:textId="77777777" w:rsidR="00C2041C" w:rsidRPr="00395B6E" w:rsidRDefault="00C2041C" w:rsidP="00C20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2041C" w:rsidRPr="00395B6E" w14:paraId="2F6AD67C" w14:textId="77777777" w:rsidTr="006D11D5">
        <w:trPr>
          <w:trHeight w:val="47"/>
          <w:jc w:val="center"/>
        </w:trPr>
        <w:tc>
          <w:tcPr>
            <w:tcW w:w="31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C2041C" w:rsidRPr="00395B6E" w:rsidRDefault="00C2041C" w:rsidP="00C20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C2041C" w:rsidRPr="00395B6E" w:rsidRDefault="00C2041C" w:rsidP="00C20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C2041C" w:rsidRPr="00395B6E" w:rsidRDefault="00C2041C" w:rsidP="00C2041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2041C" w:rsidRPr="00395B6E" w14:paraId="217FA8A0" w14:textId="77777777" w:rsidTr="006D11D5">
        <w:trPr>
          <w:trHeight w:val="47"/>
          <w:jc w:val="center"/>
        </w:trPr>
        <w:tc>
          <w:tcPr>
            <w:tcW w:w="3109" w:type="dxa"/>
            <w:gridSpan w:val="10"/>
            <w:shd w:val="clear" w:color="auto" w:fill="auto"/>
            <w:vAlign w:val="center"/>
          </w:tcPr>
          <w:p w14:paraId="30B316EF" w14:textId="4A357DE9" w:rsidR="00C2041C" w:rsidRPr="00771760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Гоар Карапетян</w:t>
            </w:r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5299DA57" w:rsidR="00C2041C" w:rsidRPr="00B62495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33" w:type="dxa"/>
            <w:gridSpan w:val="15"/>
            <w:shd w:val="clear" w:color="auto" w:fill="auto"/>
            <w:vAlign w:val="center"/>
          </w:tcPr>
          <w:p w14:paraId="106C3025" w14:textId="1B3EE2DC" w:rsidR="00C2041C" w:rsidRPr="00771760" w:rsidRDefault="00C2041C" w:rsidP="00C2041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gohar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</w:rPr>
                <w:t>.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karapetyan</w:t>
              </w:r>
              <w:r w:rsidRPr="005C0995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@1tv.am</w:t>
              </w:r>
              <w:r w:rsidRPr="005C0995">
                <w:rPr>
                  <w:rStyle w:val="Hyperlink"/>
                  <w:sz w:val="20"/>
                  <w:lang w:val="hy-AM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CC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5AF189B1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741A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C2041C" w:rsidRPr="004C584B" w:rsidRDefault="00C2041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A16992"/>
    <w:multiLevelType w:val="hybridMultilevel"/>
    <w:tmpl w:val="A848481E"/>
    <w:lvl w:ilvl="0" w:tplc="549C4078">
      <w:numFmt w:val="bullet"/>
      <w:lvlText w:val="-"/>
      <w:lvlJc w:val="left"/>
      <w:pPr>
        <w:ind w:left="338" w:hanging="360"/>
      </w:pPr>
      <w:rPr>
        <w:rFonts w:ascii="GHEA Grapalat" w:eastAsia="Calibri" w:hAnsi="GHEA Grapalat" w:cs="Sylfaen" w:hint="default"/>
      </w:rPr>
    </w:lvl>
    <w:lvl w:ilvl="1" w:tplc="08090003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10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B8F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4E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E68A0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A743E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3577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4E5B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6E8"/>
    <w:rsid w:val="00315746"/>
    <w:rsid w:val="0031734F"/>
    <w:rsid w:val="00320E9D"/>
    <w:rsid w:val="003253C1"/>
    <w:rsid w:val="00325AD5"/>
    <w:rsid w:val="003354F6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2F05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E59"/>
    <w:rsid w:val="003A7C3A"/>
    <w:rsid w:val="003B24BE"/>
    <w:rsid w:val="003B2BED"/>
    <w:rsid w:val="003C0293"/>
    <w:rsid w:val="003D17D0"/>
    <w:rsid w:val="003D5271"/>
    <w:rsid w:val="003E343E"/>
    <w:rsid w:val="003E34C1"/>
    <w:rsid w:val="003E3A94"/>
    <w:rsid w:val="003F1FBF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47E5E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25E1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761C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1D5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02B9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05F4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162DB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270D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41A"/>
    <w:rsid w:val="00C07EBD"/>
    <w:rsid w:val="00C10CC0"/>
    <w:rsid w:val="00C1310B"/>
    <w:rsid w:val="00C2041C"/>
    <w:rsid w:val="00C225E2"/>
    <w:rsid w:val="00C244F4"/>
    <w:rsid w:val="00C25045"/>
    <w:rsid w:val="00C34EC1"/>
    <w:rsid w:val="00C36D92"/>
    <w:rsid w:val="00C454AE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1270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B7B12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1196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A5C30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94E5B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har.karapet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B666-E758-4785-A63B-C9F2979DF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4</Pages>
  <Words>1078</Words>
  <Characters>6150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221</cp:revision>
  <cp:lastPrinted>2019-09-11T06:44:00Z</cp:lastPrinted>
  <dcterms:created xsi:type="dcterms:W3CDTF">2018-08-09T07:28:00Z</dcterms:created>
  <dcterms:modified xsi:type="dcterms:W3CDTF">2023-08-24T12:50:00Z</dcterms:modified>
</cp:coreProperties>
</file>